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C135E27" w14:textId="77777777" w:rsidR="00E66EEA" w:rsidRPr="005C2EE2" w:rsidRDefault="00E66EEA" w:rsidP="00F43647">
      <w:pPr>
        <w:pStyle w:val="a3"/>
        <w:ind w:left="4956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r w:rsidRPr="005C2EE2">
        <w:rPr>
          <w:rFonts w:ascii="Times New Roman" w:hAnsi="Times New Roman" w:cs="Times New Roman"/>
          <w:b/>
          <w:sz w:val="28"/>
          <w:szCs w:val="28"/>
        </w:rPr>
        <w:t>Оперативным дежурным</w:t>
      </w:r>
      <w:r w:rsidR="00BE755C" w:rsidRPr="005C2EE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43647" w:rsidRPr="005C2EE2">
        <w:rPr>
          <w:rFonts w:ascii="Times New Roman" w:hAnsi="Times New Roman" w:cs="Times New Roman"/>
          <w:b/>
          <w:sz w:val="28"/>
          <w:szCs w:val="28"/>
        </w:rPr>
        <w:t>УКС</w:t>
      </w:r>
      <w:r w:rsidRPr="005C2EE2">
        <w:rPr>
          <w:rFonts w:ascii="Times New Roman" w:hAnsi="Times New Roman" w:cs="Times New Roman"/>
          <w:b/>
          <w:sz w:val="28"/>
          <w:szCs w:val="28"/>
        </w:rPr>
        <w:t xml:space="preserve"> ДЧС</w:t>
      </w:r>
    </w:p>
    <w:p w14:paraId="6E0FE68A" w14:textId="77777777" w:rsidR="00BE755C" w:rsidRPr="005C2EE2" w:rsidRDefault="003844B0" w:rsidP="00F43647">
      <w:pPr>
        <w:pStyle w:val="a3"/>
        <w:ind w:left="495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C2EE2">
        <w:rPr>
          <w:rFonts w:ascii="Times New Roman" w:hAnsi="Times New Roman" w:cs="Times New Roman"/>
          <w:b/>
          <w:sz w:val="28"/>
          <w:szCs w:val="28"/>
        </w:rPr>
        <w:t>Актюбинской</w:t>
      </w:r>
      <w:r w:rsidR="00CE2282" w:rsidRPr="005C2EE2">
        <w:rPr>
          <w:rFonts w:ascii="Times New Roman" w:hAnsi="Times New Roman" w:cs="Times New Roman"/>
          <w:b/>
          <w:sz w:val="28"/>
          <w:szCs w:val="28"/>
        </w:rPr>
        <w:t xml:space="preserve"> и</w:t>
      </w:r>
      <w:r w:rsidRPr="005C2EE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C2EE2">
        <w:rPr>
          <w:rFonts w:ascii="Times New Roman" w:hAnsi="Times New Roman" w:cs="Times New Roman"/>
          <w:b/>
          <w:sz w:val="28"/>
          <w:szCs w:val="28"/>
        </w:rPr>
        <w:t>Атырауской</w:t>
      </w:r>
      <w:proofErr w:type="spellEnd"/>
      <w:r w:rsidR="008E05B0" w:rsidRPr="005C2EE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C2EE2">
        <w:rPr>
          <w:rFonts w:ascii="Times New Roman" w:hAnsi="Times New Roman" w:cs="Times New Roman"/>
          <w:b/>
          <w:sz w:val="28"/>
          <w:szCs w:val="28"/>
        </w:rPr>
        <w:t>областей Республики Казахстан</w:t>
      </w:r>
    </w:p>
    <w:p w14:paraId="730C3D4E" w14:textId="77777777" w:rsidR="00E66EEA" w:rsidRPr="005C2EE2" w:rsidRDefault="006D1449" w:rsidP="00F43647">
      <w:pPr>
        <w:pStyle w:val="a3"/>
        <w:ind w:left="495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C2EE2">
        <w:rPr>
          <w:rFonts w:ascii="Times New Roman" w:hAnsi="Times New Roman" w:cs="Times New Roman"/>
          <w:b/>
          <w:sz w:val="28"/>
          <w:szCs w:val="28"/>
        </w:rPr>
        <w:t xml:space="preserve">ЦУКС МЧС РФ </w:t>
      </w:r>
      <w:proofErr w:type="gramStart"/>
      <w:r w:rsidR="003844B0" w:rsidRPr="005C2EE2">
        <w:rPr>
          <w:rFonts w:ascii="Times New Roman" w:hAnsi="Times New Roman" w:cs="Times New Roman"/>
          <w:b/>
          <w:sz w:val="28"/>
          <w:szCs w:val="28"/>
        </w:rPr>
        <w:t>по</w:t>
      </w:r>
      <w:proofErr w:type="gramEnd"/>
      <w:r w:rsidR="003844B0" w:rsidRPr="005C2EE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359CF" w:rsidRPr="005C2EE2">
        <w:rPr>
          <w:rFonts w:ascii="Times New Roman" w:hAnsi="Times New Roman" w:cs="Times New Roman"/>
          <w:b/>
          <w:sz w:val="28"/>
          <w:szCs w:val="28"/>
        </w:rPr>
        <w:t>Оренбургской,  Сарат</w:t>
      </w:r>
      <w:r w:rsidR="00F43647" w:rsidRPr="005C2EE2">
        <w:rPr>
          <w:rFonts w:ascii="Times New Roman" w:hAnsi="Times New Roman" w:cs="Times New Roman"/>
          <w:b/>
          <w:sz w:val="28"/>
          <w:szCs w:val="28"/>
        </w:rPr>
        <w:t>овской, Самарской, Волгоградско</w:t>
      </w:r>
      <w:r w:rsidR="003359CF" w:rsidRPr="005C2EE2">
        <w:rPr>
          <w:rFonts w:ascii="Times New Roman" w:hAnsi="Times New Roman" w:cs="Times New Roman"/>
          <w:b/>
          <w:sz w:val="28"/>
          <w:szCs w:val="28"/>
        </w:rPr>
        <w:t>й, Астраханской областей</w:t>
      </w:r>
    </w:p>
    <w:p w14:paraId="3798DF3C" w14:textId="77777777" w:rsidR="00A71AFB" w:rsidRPr="005C2EE2" w:rsidRDefault="00A71AFB" w:rsidP="00F43647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7EB8CB0C" w14:textId="77777777" w:rsidR="00652C01" w:rsidRPr="005C2EE2" w:rsidRDefault="00652C01" w:rsidP="00F43647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12528BCA" w14:textId="6A45843D" w:rsidR="00652C01" w:rsidRPr="005C2EE2" w:rsidRDefault="004278A1" w:rsidP="00FB6C4E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C2EE2">
        <w:rPr>
          <w:rFonts w:ascii="Times New Roman" w:hAnsi="Times New Roman" w:cs="Times New Roman"/>
          <w:b/>
          <w:sz w:val="28"/>
          <w:szCs w:val="28"/>
        </w:rPr>
        <w:t>Штормовое предупреждение №</w:t>
      </w:r>
      <w:r w:rsidR="008361A0" w:rsidRPr="005C2EE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F331B" w:rsidRPr="005C2EE2">
        <w:rPr>
          <w:rFonts w:ascii="Times New Roman" w:hAnsi="Times New Roman" w:cs="Times New Roman"/>
          <w:b/>
          <w:sz w:val="28"/>
          <w:szCs w:val="28"/>
        </w:rPr>
        <w:t>6</w:t>
      </w:r>
      <w:r w:rsidR="005C2EE2" w:rsidRPr="005C2EE2">
        <w:rPr>
          <w:rFonts w:ascii="Times New Roman" w:hAnsi="Times New Roman" w:cs="Times New Roman"/>
          <w:b/>
          <w:sz w:val="28"/>
          <w:szCs w:val="28"/>
        </w:rPr>
        <w:t>89</w:t>
      </w:r>
    </w:p>
    <w:p w14:paraId="03C984C0" w14:textId="77777777" w:rsidR="008A3A2E" w:rsidRPr="005C2EE2" w:rsidRDefault="008A3A2E" w:rsidP="003A4967">
      <w:pPr>
        <w:pStyle w:val="a3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B1457E2" w14:textId="77777777" w:rsidR="005C2EE2" w:rsidRPr="005C2EE2" w:rsidRDefault="005C2EE2" w:rsidP="005C2EE2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kk-KZ"/>
        </w:rPr>
      </w:pPr>
      <w:bookmarkStart w:id="1" w:name="_Hlk109822053"/>
      <w:r w:rsidRPr="005C2EE2">
        <w:rPr>
          <w:rFonts w:ascii="Times New Roman" w:hAnsi="Times New Roman"/>
          <w:sz w:val="28"/>
          <w:szCs w:val="28"/>
        </w:rPr>
        <w:t>По данным</w:t>
      </w:r>
      <w:r w:rsidRPr="005C2EE2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5C2EE2">
        <w:rPr>
          <w:rFonts w:ascii="Times New Roman" w:hAnsi="Times New Roman"/>
          <w:sz w:val="28"/>
          <w:szCs w:val="28"/>
        </w:rPr>
        <w:t xml:space="preserve">РГП «КАЗГИДРОМЕТ» от </w:t>
      </w:r>
      <w:r w:rsidRPr="005C2EE2">
        <w:rPr>
          <w:rFonts w:ascii="Times New Roman" w:hAnsi="Times New Roman"/>
          <w:sz w:val="28"/>
          <w:szCs w:val="28"/>
          <w:lang w:val="kk-KZ"/>
        </w:rPr>
        <w:t>14 ноября 2022 года</w:t>
      </w:r>
      <w:r w:rsidRPr="005C2EE2">
        <w:rPr>
          <w:rFonts w:ascii="Times New Roman" w:hAnsi="Times New Roman"/>
          <w:bCs/>
          <w:sz w:val="28"/>
          <w:szCs w:val="28"/>
          <w:lang w:val="kk-KZ"/>
        </w:rPr>
        <w:t>:</w:t>
      </w:r>
    </w:p>
    <w:p w14:paraId="267C3618" w14:textId="77777777" w:rsidR="005C2EE2" w:rsidRPr="005C2EE2" w:rsidRDefault="005C2EE2" w:rsidP="005C2EE2">
      <w:pPr>
        <w:spacing w:after="0" w:line="240" w:lineRule="auto"/>
        <w:ind w:firstLine="709"/>
        <w:jc w:val="both"/>
        <w:rPr>
          <w:rFonts w:ascii="Times New Roman" w:eastAsia="Calibri" w:hAnsi="Times New Roman"/>
          <w:bCs/>
          <w:sz w:val="28"/>
          <w:szCs w:val="24"/>
          <w:lang w:val="kk-KZ" w:eastAsia="en-US"/>
        </w:rPr>
      </w:pPr>
      <w:r w:rsidRPr="005C2EE2">
        <w:rPr>
          <w:rFonts w:ascii="Times New Roman" w:eastAsia="Calibri" w:hAnsi="Times New Roman"/>
          <w:bCs/>
          <w:sz w:val="28"/>
          <w:lang w:val="kk-KZ" w:eastAsia="en-US"/>
        </w:rPr>
        <w:t xml:space="preserve">15 ноября </w:t>
      </w:r>
      <w:r w:rsidRPr="005C2EE2">
        <w:rPr>
          <w:rFonts w:ascii="Times New Roman" w:eastAsia="Calibri" w:hAnsi="Times New Roman"/>
          <w:sz w:val="28"/>
          <w:lang w:val="kk-KZ" w:eastAsia="en-US"/>
        </w:rPr>
        <w:t>на севере, востоке</w:t>
      </w:r>
      <w:r w:rsidRPr="005C2EE2">
        <w:rPr>
          <w:rFonts w:ascii="Times New Roman" w:eastAsia="Calibri" w:hAnsi="Times New Roman"/>
          <w:bCs/>
          <w:sz w:val="28"/>
          <w:lang w:val="kk-KZ" w:eastAsia="en-US"/>
        </w:rPr>
        <w:t xml:space="preserve"> Западно-Казахстанской области ожидаются низовая метель, гололед. Ветер </w:t>
      </w:r>
      <w:r w:rsidRPr="005C2EE2">
        <w:rPr>
          <w:rFonts w:ascii="Times New Roman" w:eastAsia="Calibri" w:hAnsi="Times New Roman"/>
          <w:bCs/>
          <w:sz w:val="28"/>
          <w:lang w:eastAsia="en-US"/>
        </w:rPr>
        <w:t>северо-</w:t>
      </w:r>
      <w:r w:rsidRPr="005C2EE2">
        <w:rPr>
          <w:rFonts w:ascii="Times New Roman" w:eastAsia="Calibri" w:hAnsi="Times New Roman"/>
          <w:bCs/>
          <w:sz w:val="28"/>
          <w:lang w:val="kk-KZ" w:eastAsia="en-US"/>
        </w:rPr>
        <w:t xml:space="preserve">западный на севере, востоке области порывы 15-20 м/с. </w:t>
      </w:r>
      <w:r w:rsidRPr="005C2EE2">
        <w:rPr>
          <w:rFonts w:ascii="Times New Roman" w:eastAsia="Calibri" w:hAnsi="Times New Roman"/>
          <w:sz w:val="28"/>
          <w:lang w:val="kk-KZ" w:eastAsia="en-US"/>
        </w:rPr>
        <w:t>г.Уральск: 15 ноября ожидаются низовая метель, гололед.</w:t>
      </w:r>
    </w:p>
    <w:bookmarkEnd w:id="1"/>
    <w:p w14:paraId="6D8E97B3" w14:textId="77777777" w:rsidR="00B20FE0" w:rsidRPr="005C2EE2" w:rsidRDefault="00B20FE0" w:rsidP="006D14F3">
      <w:pPr>
        <w:spacing w:after="0" w:line="240" w:lineRule="auto"/>
        <w:ind w:firstLine="567"/>
        <w:jc w:val="both"/>
        <w:rPr>
          <w:rFonts w:ascii="Times New Roman" w:eastAsia="Calibri" w:hAnsi="Times New Roman"/>
          <w:sz w:val="28"/>
          <w:lang w:val="kk-KZ" w:eastAsia="en-US"/>
        </w:rPr>
      </w:pPr>
    </w:p>
    <w:p w14:paraId="422F66A5" w14:textId="77777777" w:rsidR="00262E63" w:rsidRPr="005C2EE2" w:rsidRDefault="00262E63" w:rsidP="006D14F3">
      <w:pPr>
        <w:spacing w:after="0" w:line="240" w:lineRule="auto"/>
        <w:ind w:firstLine="567"/>
        <w:jc w:val="both"/>
        <w:rPr>
          <w:rFonts w:ascii="Times New Roman" w:eastAsia="Calibri" w:hAnsi="Times New Roman"/>
          <w:sz w:val="28"/>
          <w:lang w:eastAsia="en-US"/>
        </w:rPr>
      </w:pPr>
    </w:p>
    <w:p w14:paraId="21B596E3" w14:textId="77777777" w:rsidR="00F7691A" w:rsidRPr="005C2EE2" w:rsidRDefault="00F7691A" w:rsidP="00F7691A">
      <w:pPr>
        <w:pStyle w:val="a3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C2EE2">
        <w:rPr>
          <w:rFonts w:ascii="Times New Roman" w:hAnsi="Times New Roman" w:cs="Times New Roman"/>
          <w:b/>
          <w:sz w:val="28"/>
          <w:szCs w:val="28"/>
        </w:rPr>
        <w:t>Оперативный дежурный УКС ДЧС ЗКО</w:t>
      </w:r>
    </w:p>
    <w:p w14:paraId="43FA5C82" w14:textId="77777777" w:rsidR="005C2EE2" w:rsidRPr="005C2EE2" w:rsidRDefault="005C2EE2" w:rsidP="005C2EE2">
      <w:pPr>
        <w:pStyle w:val="a3"/>
        <w:ind w:left="708"/>
        <w:rPr>
          <w:rFonts w:ascii="Times New Roman" w:hAnsi="Times New Roman" w:cs="Times New Roman"/>
          <w:sz w:val="28"/>
          <w:szCs w:val="28"/>
        </w:rPr>
      </w:pPr>
      <w:r w:rsidRPr="005C2EE2">
        <w:rPr>
          <w:rFonts w:ascii="Times New Roman" w:hAnsi="Times New Roman" w:cs="Times New Roman"/>
          <w:b/>
          <w:sz w:val="28"/>
          <w:szCs w:val="28"/>
        </w:rPr>
        <w:t>капитан гражданской защиты</w:t>
      </w:r>
      <w:r w:rsidRPr="005C2EE2">
        <w:rPr>
          <w:rFonts w:ascii="Times New Roman" w:hAnsi="Times New Roman" w:cs="Times New Roman"/>
          <w:b/>
          <w:sz w:val="28"/>
          <w:szCs w:val="28"/>
        </w:rPr>
        <w:tab/>
      </w:r>
      <w:r w:rsidRPr="005C2EE2">
        <w:rPr>
          <w:rFonts w:ascii="Times New Roman" w:hAnsi="Times New Roman" w:cs="Times New Roman"/>
          <w:b/>
          <w:sz w:val="28"/>
          <w:szCs w:val="28"/>
        </w:rPr>
        <w:tab/>
      </w:r>
      <w:r w:rsidRPr="005C2EE2">
        <w:rPr>
          <w:rFonts w:ascii="Times New Roman" w:hAnsi="Times New Roman" w:cs="Times New Roman"/>
          <w:b/>
          <w:sz w:val="28"/>
          <w:szCs w:val="28"/>
        </w:rPr>
        <w:tab/>
      </w:r>
      <w:r w:rsidRPr="005C2EE2">
        <w:rPr>
          <w:rFonts w:ascii="Times New Roman" w:hAnsi="Times New Roman" w:cs="Times New Roman"/>
          <w:b/>
          <w:sz w:val="28"/>
          <w:szCs w:val="28"/>
        </w:rPr>
        <w:tab/>
      </w:r>
      <w:r w:rsidRPr="005C2EE2">
        <w:rPr>
          <w:rFonts w:ascii="Times New Roman" w:hAnsi="Times New Roman" w:cs="Times New Roman"/>
          <w:b/>
          <w:sz w:val="28"/>
          <w:szCs w:val="28"/>
        </w:rPr>
        <w:tab/>
        <w:t xml:space="preserve">Р. </w:t>
      </w:r>
      <w:proofErr w:type="spellStart"/>
      <w:r w:rsidRPr="005C2EE2">
        <w:rPr>
          <w:rFonts w:ascii="Times New Roman" w:hAnsi="Times New Roman" w:cs="Times New Roman"/>
          <w:b/>
          <w:sz w:val="28"/>
          <w:szCs w:val="28"/>
        </w:rPr>
        <w:t>Нуржанов</w:t>
      </w:r>
      <w:bookmarkEnd w:id="0"/>
      <w:proofErr w:type="spellEnd"/>
    </w:p>
    <w:sectPr w:rsidR="005C2EE2" w:rsidRPr="005C2EE2" w:rsidSect="00F43647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747C8"/>
    <w:rsid w:val="00000629"/>
    <w:rsid w:val="000077C8"/>
    <w:rsid w:val="000120D2"/>
    <w:rsid w:val="000134D7"/>
    <w:rsid w:val="0001465C"/>
    <w:rsid w:val="00014A54"/>
    <w:rsid w:val="00031E44"/>
    <w:rsid w:val="00054A02"/>
    <w:rsid w:val="00064436"/>
    <w:rsid w:val="00081B35"/>
    <w:rsid w:val="000911BC"/>
    <w:rsid w:val="00097B30"/>
    <w:rsid w:val="000A1CFE"/>
    <w:rsid w:val="000A4D62"/>
    <w:rsid w:val="000A762D"/>
    <w:rsid w:val="000D6034"/>
    <w:rsid w:val="000E0C73"/>
    <w:rsid w:val="000F1F90"/>
    <w:rsid w:val="00107F04"/>
    <w:rsid w:val="001165A4"/>
    <w:rsid w:val="001171F4"/>
    <w:rsid w:val="00125E29"/>
    <w:rsid w:val="00126606"/>
    <w:rsid w:val="00150128"/>
    <w:rsid w:val="00160FDE"/>
    <w:rsid w:val="001647A3"/>
    <w:rsid w:val="001810B9"/>
    <w:rsid w:val="00181593"/>
    <w:rsid w:val="00182884"/>
    <w:rsid w:val="00182A31"/>
    <w:rsid w:val="00186C34"/>
    <w:rsid w:val="001A19F5"/>
    <w:rsid w:val="001A401B"/>
    <w:rsid w:val="001A4D04"/>
    <w:rsid w:val="001A51A0"/>
    <w:rsid w:val="001D31FB"/>
    <w:rsid w:val="001E2DE4"/>
    <w:rsid w:val="001F2DF4"/>
    <w:rsid w:val="001F3482"/>
    <w:rsid w:val="0020388F"/>
    <w:rsid w:val="00206865"/>
    <w:rsid w:val="0022121E"/>
    <w:rsid w:val="00222F7A"/>
    <w:rsid w:val="00227095"/>
    <w:rsid w:val="002426AD"/>
    <w:rsid w:val="00242C28"/>
    <w:rsid w:val="00254725"/>
    <w:rsid w:val="00257B20"/>
    <w:rsid w:val="00257EAF"/>
    <w:rsid w:val="00262E63"/>
    <w:rsid w:val="0026755C"/>
    <w:rsid w:val="00282444"/>
    <w:rsid w:val="00282DBA"/>
    <w:rsid w:val="00294A96"/>
    <w:rsid w:val="002956A8"/>
    <w:rsid w:val="002A3A5C"/>
    <w:rsid w:val="002B560E"/>
    <w:rsid w:val="002C45BE"/>
    <w:rsid w:val="002C5A54"/>
    <w:rsid w:val="002E36B3"/>
    <w:rsid w:val="002E68B8"/>
    <w:rsid w:val="002F7760"/>
    <w:rsid w:val="00300EDF"/>
    <w:rsid w:val="00307BC7"/>
    <w:rsid w:val="00311C9A"/>
    <w:rsid w:val="00313638"/>
    <w:rsid w:val="00314F5D"/>
    <w:rsid w:val="00315D32"/>
    <w:rsid w:val="00320565"/>
    <w:rsid w:val="0032669B"/>
    <w:rsid w:val="003359CF"/>
    <w:rsid w:val="003406EC"/>
    <w:rsid w:val="0034476D"/>
    <w:rsid w:val="003544EE"/>
    <w:rsid w:val="00363260"/>
    <w:rsid w:val="00376938"/>
    <w:rsid w:val="003844B0"/>
    <w:rsid w:val="00395B2E"/>
    <w:rsid w:val="003A2A75"/>
    <w:rsid w:val="003A4967"/>
    <w:rsid w:val="003A6A69"/>
    <w:rsid w:val="003A6C8E"/>
    <w:rsid w:val="003B1E18"/>
    <w:rsid w:val="003B3CCE"/>
    <w:rsid w:val="003B4A58"/>
    <w:rsid w:val="003C70D6"/>
    <w:rsid w:val="003D096C"/>
    <w:rsid w:val="003D6276"/>
    <w:rsid w:val="003E1BF4"/>
    <w:rsid w:val="003E44FC"/>
    <w:rsid w:val="003E7066"/>
    <w:rsid w:val="003F6342"/>
    <w:rsid w:val="003F7EB3"/>
    <w:rsid w:val="0041096A"/>
    <w:rsid w:val="00411939"/>
    <w:rsid w:val="00421B67"/>
    <w:rsid w:val="00421E9E"/>
    <w:rsid w:val="004278A1"/>
    <w:rsid w:val="0043025D"/>
    <w:rsid w:val="0043521A"/>
    <w:rsid w:val="00446578"/>
    <w:rsid w:val="004501D3"/>
    <w:rsid w:val="00451534"/>
    <w:rsid w:val="004607D7"/>
    <w:rsid w:val="004627F2"/>
    <w:rsid w:val="0046687D"/>
    <w:rsid w:val="00475C66"/>
    <w:rsid w:val="00496486"/>
    <w:rsid w:val="00496B19"/>
    <w:rsid w:val="004A3ACF"/>
    <w:rsid w:val="004B482B"/>
    <w:rsid w:val="004C1173"/>
    <w:rsid w:val="004C443B"/>
    <w:rsid w:val="004E4FE3"/>
    <w:rsid w:val="0050567E"/>
    <w:rsid w:val="00507994"/>
    <w:rsid w:val="005110EC"/>
    <w:rsid w:val="00536CCA"/>
    <w:rsid w:val="00536DBA"/>
    <w:rsid w:val="00540B3F"/>
    <w:rsid w:val="00540FB8"/>
    <w:rsid w:val="00541CDE"/>
    <w:rsid w:val="0054637B"/>
    <w:rsid w:val="00565AFA"/>
    <w:rsid w:val="0057069B"/>
    <w:rsid w:val="005710A7"/>
    <w:rsid w:val="0057254F"/>
    <w:rsid w:val="005923CF"/>
    <w:rsid w:val="005A4804"/>
    <w:rsid w:val="005A4A22"/>
    <w:rsid w:val="005A7572"/>
    <w:rsid w:val="005A7BE8"/>
    <w:rsid w:val="005B1149"/>
    <w:rsid w:val="005B2C35"/>
    <w:rsid w:val="005B65B3"/>
    <w:rsid w:val="005B6BE2"/>
    <w:rsid w:val="005C2EE2"/>
    <w:rsid w:val="005D0D65"/>
    <w:rsid w:val="005D12AA"/>
    <w:rsid w:val="005D63F7"/>
    <w:rsid w:val="005E12C1"/>
    <w:rsid w:val="00601587"/>
    <w:rsid w:val="00606BE0"/>
    <w:rsid w:val="00624A85"/>
    <w:rsid w:val="00626EE7"/>
    <w:rsid w:val="006351FB"/>
    <w:rsid w:val="00636957"/>
    <w:rsid w:val="00652C01"/>
    <w:rsid w:val="0065660B"/>
    <w:rsid w:val="00662223"/>
    <w:rsid w:val="00666BF3"/>
    <w:rsid w:val="0067123E"/>
    <w:rsid w:val="00675E75"/>
    <w:rsid w:val="006813F4"/>
    <w:rsid w:val="006858DA"/>
    <w:rsid w:val="0068796E"/>
    <w:rsid w:val="006A1159"/>
    <w:rsid w:val="006A2238"/>
    <w:rsid w:val="006C52D4"/>
    <w:rsid w:val="006C64EA"/>
    <w:rsid w:val="006D1449"/>
    <w:rsid w:val="006D14F3"/>
    <w:rsid w:val="006E1B9A"/>
    <w:rsid w:val="006E3E23"/>
    <w:rsid w:val="00700D32"/>
    <w:rsid w:val="00703A66"/>
    <w:rsid w:val="00704D4A"/>
    <w:rsid w:val="00712498"/>
    <w:rsid w:val="00712ADF"/>
    <w:rsid w:val="007130B7"/>
    <w:rsid w:val="0071339B"/>
    <w:rsid w:val="007224E0"/>
    <w:rsid w:val="0075435E"/>
    <w:rsid w:val="00754972"/>
    <w:rsid w:val="0075669C"/>
    <w:rsid w:val="00757314"/>
    <w:rsid w:val="00767D83"/>
    <w:rsid w:val="00772BE1"/>
    <w:rsid w:val="00782175"/>
    <w:rsid w:val="00786F8A"/>
    <w:rsid w:val="0079637F"/>
    <w:rsid w:val="007A3894"/>
    <w:rsid w:val="007B08BA"/>
    <w:rsid w:val="007B3007"/>
    <w:rsid w:val="007B65CB"/>
    <w:rsid w:val="007C24D9"/>
    <w:rsid w:val="007C7C85"/>
    <w:rsid w:val="007D18F8"/>
    <w:rsid w:val="007F1635"/>
    <w:rsid w:val="007F3B59"/>
    <w:rsid w:val="008310F0"/>
    <w:rsid w:val="00834D11"/>
    <w:rsid w:val="008361A0"/>
    <w:rsid w:val="0085251F"/>
    <w:rsid w:val="00887424"/>
    <w:rsid w:val="00897B06"/>
    <w:rsid w:val="008A0D2B"/>
    <w:rsid w:val="008A3A2E"/>
    <w:rsid w:val="008A6181"/>
    <w:rsid w:val="008D60AF"/>
    <w:rsid w:val="008E05B0"/>
    <w:rsid w:val="008E4B14"/>
    <w:rsid w:val="008E5FE2"/>
    <w:rsid w:val="008F7AAB"/>
    <w:rsid w:val="009120D4"/>
    <w:rsid w:val="0091216E"/>
    <w:rsid w:val="00914C06"/>
    <w:rsid w:val="00923FEF"/>
    <w:rsid w:val="009251B5"/>
    <w:rsid w:val="0092686E"/>
    <w:rsid w:val="00930322"/>
    <w:rsid w:val="009339EC"/>
    <w:rsid w:val="0093500B"/>
    <w:rsid w:val="009352C5"/>
    <w:rsid w:val="00935423"/>
    <w:rsid w:val="009378D2"/>
    <w:rsid w:val="00942461"/>
    <w:rsid w:val="00953D7B"/>
    <w:rsid w:val="009659B5"/>
    <w:rsid w:val="009832AC"/>
    <w:rsid w:val="00991725"/>
    <w:rsid w:val="00994C1C"/>
    <w:rsid w:val="009A2368"/>
    <w:rsid w:val="009A3820"/>
    <w:rsid w:val="009A52E6"/>
    <w:rsid w:val="009B11AA"/>
    <w:rsid w:val="009C0C13"/>
    <w:rsid w:val="009C0EF5"/>
    <w:rsid w:val="009D08C4"/>
    <w:rsid w:val="009D7458"/>
    <w:rsid w:val="009F50C4"/>
    <w:rsid w:val="009F542A"/>
    <w:rsid w:val="00A07868"/>
    <w:rsid w:val="00A148E6"/>
    <w:rsid w:val="00A216A5"/>
    <w:rsid w:val="00A31484"/>
    <w:rsid w:val="00A32BCC"/>
    <w:rsid w:val="00A33351"/>
    <w:rsid w:val="00A35A04"/>
    <w:rsid w:val="00A4727C"/>
    <w:rsid w:val="00A63367"/>
    <w:rsid w:val="00A71AEB"/>
    <w:rsid w:val="00A71AFB"/>
    <w:rsid w:val="00A72A12"/>
    <w:rsid w:val="00A73AA2"/>
    <w:rsid w:val="00A87689"/>
    <w:rsid w:val="00AA5D53"/>
    <w:rsid w:val="00AA6200"/>
    <w:rsid w:val="00AC5FDF"/>
    <w:rsid w:val="00AC6CA3"/>
    <w:rsid w:val="00AD4A6D"/>
    <w:rsid w:val="00AD4DC5"/>
    <w:rsid w:val="00AE5D12"/>
    <w:rsid w:val="00AE7DDA"/>
    <w:rsid w:val="00AF423E"/>
    <w:rsid w:val="00AF4B3C"/>
    <w:rsid w:val="00AF7E74"/>
    <w:rsid w:val="00B03B73"/>
    <w:rsid w:val="00B070A8"/>
    <w:rsid w:val="00B16D46"/>
    <w:rsid w:val="00B2022A"/>
    <w:rsid w:val="00B20FE0"/>
    <w:rsid w:val="00B21F90"/>
    <w:rsid w:val="00B30C3B"/>
    <w:rsid w:val="00B35353"/>
    <w:rsid w:val="00B37C48"/>
    <w:rsid w:val="00B41036"/>
    <w:rsid w:val="00B474AB"/>
    <w:rsid w:val="00B54280"/>
    <w:rsid w:val="00B552CA"/>
    <w:rsid w:val="00B664AC"/>
    <w:rsid w:val="00B67308"/>
    <w:rsid w:val="00B74533"/>
    <w:rsid w:val="00B778E1"/>
    <w:rsid w:val="00B77E62"/>
    <w:rsid w:val="00B9280D"/>
    <w:rsid w:val="00B935F8"/>
    <w:rsid w:val="00B93D0C"/>
    <w:rsid w:val="00B949E0"/>
    <w:rsid w:val="00B94FC8"/>
    <w:rsid w:val="00BA3C3F"/>
    <w:rsid w:val="00BB0EFF"/>
    <w:rsid w:val="00BC656D"/>
    <w:rsid w:val="00BC7609"/>
    <w:rsid w:val="00BD4DDC"/>
    <w:rsid w:val="00BE1299"/>
    <w:rsid w:val="00BE755C"/>
    <w:rsid w:val="00BF341B"/>
    <w:rsid w:val="00BF6924"/>
    <w:rsid w:val="00C05111"/>
    <w:rsid w:val="00C073EB"/>
    <w:rsid w:val="00C12771"/>
    <w:rsid w:val="00C23610"/>
    <w:rsid w:val="00C4212D"/>
    <w:rsid w:val="00C53945"/>
    <w:rsid w:val="00C675FE"/>
    <w:rsid w:val="00C7029C"/>
    <w:rsid w:val="00C747C8"/>
    <w:rsid w:val="00C777D0"/>
    <w:rsid w:val="00C8079B"/>
    <w:rsid w:val="00C80E1E"/>
    <w:rsid w:val="00C86C55"/>
    <w:rsid w:val="00CB025C"/>
    <w:rsid w:val="00CB2623"/>
    <w:rsid w:val="00CB4B3D"/>
    <w:rsid w:val="00CB7C64"/>
    <w:rsid w:val="00CC751A"/>
    <w:rsid w:val="00CD0C0C"/>
    <w:rsid w:val="00CD7457"/>
    <w:rsid w:val="00CE2282"/>
    <w:rsid w:val="00CF331B"/>
    <w:rsid w:val="00CF3F17"/>
    <w:rsid w:val="00CF63A5"/>
    <w:rsid w:val="00D00471"/>
    <w:rsid w:val="00D03E2B"/>
    <w:rsid w:val="00D04251"/>
    <w:rsid w:val="00D04C22"/>
    <w:rsid w:val="00D100BA"/>
    <w:rsid w:val="00D269FC"/>
    <w:rsid w:val="00D33E05"/>
    <w:rsid w:val="00D36208"/>
    <w:rsid w:val="00D67149"/>
    <w:rsid w:val="00D81829"/>
    <w:rsid w:val="00D8558A"/>
    <w:rsid w:val="00D90000"/>
    <w:rsid w:val="00D90E42"/>
    <w:rsid w:val="00D927E8"/>
    <w:rsid w:val="00DB2A44"/>
    <w:rsid w:val="00DB6DF8"/>
    <w:rsid w:val="00DC2F8A"/>
    <w:rsid w:val="00DC3AE8"/>
    <w:rsid w:val="00DC6D84"/>
    <w:rsid w:val="00DE5047"/>
    <w:rsid w:val="00E170D1"/>
    <w:rsid w:val="00E35283"/>
    <w:rsid w:val="00E410C5"/>
    <w:rsid w:val="00E44E2F"/>
    <w:rsid w:val="00E465E8"/>
    <w:rsid w:val="00E513C8"/>
    <w:rsid w:val="00E53974"/>
    <w:rsid w:val="00E65F28"/>
    <w:rsid w:val="00E66EEA"/>
    <w:rsid w:val="00E67D3B"/>
    <w:rsid w:val="00E73CB1"/>
    <w:rsid w:val="00E81788"/>
    <w:rsid w:val="00E87639"/>
    <w:rsid w:val="00E93882"/>
    <w:rsid w:val="00E957F7"/>
    <w:rsid w:val="00EA298A"/>
    <w:rsid w:val="00EA2D2A"/>
    <w:rsid w:val="00EB08D6"/>
    <w:rsid w:val="00EB1528"/>
    <w:rsid w:val="00EC6B49"/>
    <w:rsid w:val="00ED00B0"/>
    <w:rsid w:val="00ED04C9"/>
    <w:rsid w:val="00ED35B0"/>
    <w:rsid w:val="00EE58D7"/>
    <w:rsid w:val="00EE6AF3"/>
    <w:rsid w:val="00EF2473"/>
    <w:rsid w:val="00EF6991"/>
    <w:rsid w:val="00F009B8"/>
    <w:rsid w:val="00F02E2E"/>
    <w:rsid w:val="00F07E29"/>
    <w:rsid w:val="00F16CB5"/>
    <w:rsid w:val="00F37504"/>
    <w:rsid w:val="00F43647"/>
    <w:rsid w:val="00F46F55"/>
    <w:rsid w:val="00F476B4"/>
    <w:rsid w:val="00F5011F"/>
    <w:rsid w:val="00F51D96"/>
    <w:rsid w:val="00F60792"/>
    <w:rsid w:val="00F7691A"/>
    <w:rsid w:val="00F809BA"/>
    <w:rsid w:val="00F83F3A"/>
    <w:rsid w:val="00F869D8"/>
    <w:rsid w:val="00F92E9B"/>
    <w:rsid w:val="00FB04B7"/>
    <w:rsid w:val="00FB1A0B"/>
    <w:rsid w:val="00FB1BD9"/>
    <w:rsid w:val="00FB6C4E"/>
    <w:rsid w:val="00FC3910"/>
    <w:rsid w:val="00FC3CD5"/>
    <w:rsid w:val="00FE2208"/>
    <w:rsid w:val="00FF6B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9D8D7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6EEA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E706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без интервала,МОЙ СТИЛЬ,Без интеБез интервала,Без интервала111,исполнитель,Елжан,No Spacing1,свой,No Spacing11,14 TNR,Без интервала11,Без интервала12,No Spacing12,No Spacing121,Без интервала28,для приказов,Эльдар,Эльда,Эль,Э,No Spacing2,О"/>
    <w:link w:val="a4"/>
    <w:uiPriority w:val="99"/>
    <w:qFormat/>
    <w:rsid w:val="00FC3910"/>
    <w:pPr>
      <w:spacing w:after="0" w:line="240" w:lineRule="auto"/>
    </w:pPr>
    <w:rPr>
      <w:rFonts w:eastAsiaTheme="minorEastAsia"/>
      <w:lang w:eastAsia="ru-RU"/>
    </w:rPr>
  </w:style>
  <w:style w:type="paragraph" w:styleId="a5">
    <w:name w:val="Title"/>
    <w:basedOn w:val="a"/>
    <w:link w:val="a6"/>
    <w:qFormat/>
    <w:rsid w:val="002B560E"/>
    <w:pPr>
      <w:spacing w:after="0" w:line="240" w:lineRule="auto"/>
      <w:jc w:val="center"/>
    </w:pPr>
    <w:rPr>
      <w:rFonts w:ascii="Times New Roman" w:hAnsi="Times New Roman"/>
      <w:b/>
      <w:sz w:val="24"/>
      <w:szCs w:val="20"/>
    </w:rPr>
  </w:style>
  <w:style w:type="character" w:customStyle="1" w:styleId="a6">
    <w:name w:val="Название Знак"/>
    <w:basedOn w:val="a0"/>
    <w:link w:val="a5"/>
    <w:rsid w:val="002B560E"/>
    <w:rPr>
      <w:rFonts w:ascii="Times New Roman" w:eastAsia="Times New Roman" w:hAnsi="Times New Roman" w:cs="Times New Roman"/>
      <w:b/>
      <w:sz w:val="24"/>
      <w:szCs w:val="20"/>
    </w:rPr>
  </w:style>
  <w:style w:type="character" w:styleId="a7">
    <w:name w:val="Hyperlink"/>
    <w:basedOn w:val="a0"/>
    <w:uiPriority w:val="99"/>
    <w:unhideWhenUsed/>
    <w:rsid w:val="001A4D04"/>
    <w:rPr>
      <w:color w:val="0000FF" w:themeColor="hyperlink"/>
      <w:u w:val="single"/>
    </w:rPr>
  </w:style>
  <w:style w:type="paragraph" w:styleId="a8">
    <w:name w:val="Body Text"/>
    <w:basedOn w:val="a"/>
    <w:link w:val="a9"/>
    <w:semiHidden/>
    <w:unhideWhenUsed/>
    <w:rsid w:val="005A4804"/>
    <w:pPr>
      <w:spacing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9">
    <w:name w:val="Основной текст Знак"/>
    <w:basedOn w:val="a0"/>
    <w:link w:val="a8"/>
    <w:semiHidden/>
    <w:rsid w:val="005A480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7B65CB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7B65CB"/>
    <w:rPr>
      <w:rFonts w:ascii="Calibri" w:eastAsia="Times New Roman" w:hAnsi="Calibri" w:cs="Times New Roman"/>
      <w:lang w:eastAsia="ru-RU"/>
    </w:rPr>
  </w:style>
  <w:style w:type="character" w:customStyle="1" w:styleId="10">
    <w:name w:val="Заголовок 1 Знак"/>
    <w:basedOn w:val="a0"/>
    <w:link w:val="1"/>
    <w:rsid w:val="003E706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customStyle="1" w:styleId="Default">
    <w:name w:val="Default"/>
    <w:rsid w:val="00ED00B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4">
    <w:name w:val="Без интервала Знак"/>
    <w:aliases w:val="без интервала Знак,МОЙ СТИЛЬ Знак,Без интеБез интервала Знак,Без интервала111 Знак,исполнитель Знак,Елжан Знак,No Spacing1 Знак,свой Знак,No Spacing11 Знак,14 TNR Знак,Без интервала11 Знак,Без интервала12 Знак,No Spacing12 Знак,Э Знак"/>
    <w:link w:val="a3"/>
    <w:uiPriority w:val="99"/>
    <w:qFormat/>
    <w:locked/>
    <w:rsid w:val="00D927E8"/>
    <w:rPr>
      <w:rFonts w:eastAsiaTheme="minorEastAsia"/>
      <w:lang w:eastAsia="ru-RU"/>
    </w:rPr>
  </w:style>
  <w:style w:type="paragraph" w:styleId="aa">
    <w:name w:val="List Paragraph"/>
    <w:basedOn w:val="a"/>
    <w:uiPriority w:val="34"/>
    <w:qFormat/>
    <w:rsid w:val="0015012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0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3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0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5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3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74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53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66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79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1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8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43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2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44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1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1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96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06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46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85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0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31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3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1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17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76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6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8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4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6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57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02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4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40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44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0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7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0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0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65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04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5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9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8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2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4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16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1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5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9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8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34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2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2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5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61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3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3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6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39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0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93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02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85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1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5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73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34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5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7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61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5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5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6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53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14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55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9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7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5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8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36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7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34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5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45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7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5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5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9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0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1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8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0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7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9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4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42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32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59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6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0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8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27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0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8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8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34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4FE98D-1EB3-4402-8E1C-6207C89436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317</TotalTime>
  <Pages>1</Pages>
  <Words>82</Words>
  <Characters>474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ЕДДС</dc:creator>
  <cp:keywords/>
  <dc:description/>
  <cp:lastModifiedBy>PC</cp:lastModifiedBy>
  <cp:revision>529</cp:revision>
  <cp:lastPrinted>2020-12-24T09:41:00Z</cp:lastPrinted>
  <dcterms:created xsi:type="dcterms:W3CDTF">2016-11-27T13:58:00Z</dcterms:created>
  <dcterms:modified xsi:type="dcterms:W3CDTF">2022-11-14T09:07:00Z</dcterms:modified>
</cp:coreProperties>
</file>